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344E" w14:textId="77777777" w:rsidR="00795C7E" w:rsidRP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F9ED5" w:themeColor="accent4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b/>
          <w:bCs/>
          <w:color w:val="0F9ED5" w:themeColor="accent4"/>
          <w:kern w:val="0"/>
          <w:sz w:val="24"/>
          <w:szCs w:val="24"/>
          <w:lang w:eastAsia="nl-NL"/>
          <w14:ligatures w14:val="none"/>
        </w:rPr>
        <w:t>Enquête centrumontwikkeling Zuidlaren</w:t>
      </w:r>
    </w:p>
    <w:p w14:paraId="712B4E07" w14:textId="3E5B5500" w:rsidR="00795C7E" w:rsidRP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De Gemeente werkt aan plannen voor de ontwikkeling van het centrum van Zuidlaren. Daarbij verdwijnen mogelijk 100–150 parkeerplaatsen aan het Lint en op de Brink.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  <w:t>Om het centrum goed bereikbaar te houden voor bezoekers en klanten, wordt een blauwe zone als mogelijke oplossing genoemd. Daarmee wordt lang parkeren beperkt en blijven parkeerplaatsen beschikbaar voor winkelend publiek.</w:t>
      </w:r>
    </w:p>
    <w:p w14:paraId="255D5D81" w14:textId="77777777" w:rsidR="00795C7E" w:rsidRP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Met deze enquête willen wij peilen hoe </w:t>
      </w:r>
      <w:r w:rsidRPr="00795C7E">
        <w:rPr>
          <w:rFonts w:ascii="Arial" w:eastAsia="Times New Roman" w:hAnsi="Arial" w:cs="Arial"/>
          <w:color w:val="0F9ED5" w:themeColor="accent4"/>
          <w:kern w:val="0"/>
          <w:sz w:val="24"/>
          <w:szCs w:val="24"/>
          <w:lang w:eastAsia="nl-NL"/>
          <w14:ligatures w14:val="none"/>
        </w:rPr>
        <w:t>inwoners en ondernemers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hierover denken. De uitkomsten gebruiken wij om de Gemeente een duidelijk beeld te geven van de mening in ons dorp.</w:t>
      </w:r>
    </w:p>
    <w:p w14:paraId="09D8D431" w14:textId="77777777" w:rsidR="00795C7E" w:rsidRPr="00795C7E" w:rsidRDefault="009D75E0" w:rsidP="00795C7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pict w14:anchorId="65422271">
          <v:rect id="_x0000_i1025" style="width:0;height:1.5pt" o:hralign="center" o:hrstd="t" o:hr="t" fillcolor="#a0a0a0" stroked="f"/>
        </w:pict>
      </w:r>
    </w:p>
    <w:p w14:paraId="5E51035D" w14:textId="77777777" w:rsidR="00795C7E" w:rsidRPr="00795C7E" w:rsidRDefault="00795C7E" w:rsidP="00795C7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Vragen</w:t>
      </w:r>
    </w:p>
    <w:p w14:paraId="64FADD07" w14:textId="77777777" w:rsidR="00795C7E" w:rsidRDefault="00795C7E" w:rsidP="00795C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Vindt u het een probleem dat er door de plannen parkeerplaatsen verdwijnen?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Ja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Nee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Geen mening</w:t>
      </w:r>
    </w:p>
    <w:p w14:paraId="59E83C32" w14:textId="77777777" w:rsidR="00795C7E" w:rsidRPr="00795C7E" w:rsidRDefault="00795C7E" w:rsidP="00795C7E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</w:p>
    <w:p w14:paraId="06FE3202" w14:textId="77777777" w:rsidR="00795C7E" w:rsidRPr="00795C7E" w:rsidRDefault="00795C7E" w:rsidP="00795C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Vindt u het instellen van een blauwe zone een goed idee?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Ja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Nee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Segoe UI Symbol" w:eastAsia="Times New Roman" w:hAnsi="Segoe UI Symbol" w:cs="Segoe UI Symbol"/>
          <w:kern w:val="0"/>
          <w:sz w:val="24"/>
          <w:szCs w:val="24"/>
          <w:lang w:eastAsia="nl-NL"/>
          <w14:ligatures w14:val="none"/>
        </w:rPr>
        <w:t>☐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Geen mening</w:t>
      </w:r>
    </w:p>
    <w:p w14:paraId="60D12FBF" w14:textId="77777777" w:rsidR="00795C7E" w:rsidRPr="00795C7E" w:rsidRDefault="009D75E0" w:rsidP="00795C7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pict w14:anchorId="3530242A">
          <v:rect id="_x0000_i1026" style="width:0;height:1.5pt" o:hralign="center" o:hrstd="t" o:hr="t" fillcolor="#a0a0a0" stroked="f"/>
        </w:pict>
      </w:r>
    </w:p>
    <w:p w14:paraId="542194FE" w14:textId="77777777" w:rsidR="00795C7E" w:rsidRPr="00795C7E" w:rsidRDefault="00795C7E" w:rsidP="00795C7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Gegevens (optioneel)</w:t>
      </w:r>
    </w:p>
    <w:p w14:paraId="35301B1C" w14:textId="77777777" w:rsid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Naam: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..................................................</w:t>
      </w:r>
    </w:p>
    <w:p w14:paraId="6513C43E" w14:textId="77777777" w:rsid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Adres: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.................................................</w:t>
      </w:r>
    </w:p>
    <w:p w14:paraId="275DAF9D" w14:textId="118CE401" w:rsidR="00795C7E" w:rsidRPr="00795C7E" w:rsidRDefault="00795C7E" w:rsidP="00795C7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br/>
      </w:r>
      <w:r w:rsidRPr="00795C7E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Bedrijf</w:t>
      </w:r>
      <w:r w:rsidRPr="00795C7E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(indien van toepassing): ........................</w:t>
      </w:r>
    </w:p>
    <w:p w14:paraId="656F25E8" w14:textId="77777777" w:rsidR="00865FBB" w:rsidRDefault="00865FBB"/>
    <w:sectPr w:rsidR="00865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7EBA"/>
    <w:multiLevelType w:val="multilevel"/>
    <w:tmpl w:val="FD404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849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7E"/>
    <w:rsid w:val="00132AF2"/>
    <w:rsid w:val="00441316"/>
    <w:rsid w:val="00607F14"/>
    <w:rsid w:val="00795C7E"/>
    <w:rsid w:val="00865FBB"/>
    <w:rsid w:val="009D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447BC6"/>
  <w15:chartTrackingRefBased/>
  <w15:docId w15:val="{5DF4622B-DF31-42B4-9D1B-F62B9F46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5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5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5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5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5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5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5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5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5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5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5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5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5C7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5C7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5C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5C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5C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5C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5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5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5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5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5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5C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5C7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5C7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5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5C7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5C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841</Characters>
  <Application>Microsoft Office Word</Application>
  <DocSecurity>4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Snuk</dc:creator>
  <cp:keywords/>
  <dc:description/>
  <cp:lastModifiedBy>Willem Kolthof</cp:lastModifiedBy>
  <cp:revision>2</cp:revision>
  <dcterms:created xsi:type="dcterms:W3CDTF">2025-09-15T12:23:00Z</dcterms:created>
  <dcterms:modified xsi:type="dcterms:W3CDTF">2025-09-15T12:23:00Z</dcterms:modified>
</cp:coreProperties>
</file>