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378" w:rsidRPr="00862C96" w:rsidRDefault="00003BDA">
      <w:pPr>
        <w:rPr>
          <w:b/>
          <w:sz w:val="24"/>
          <w:szCs w:val="24"/>
        </w:rPr>
      </w:pPr>
      <w:r>
        <w:rPr>
          <w:b/>
          <w:sz w:val="24"/>
          <w:szCs w:val="24"/>
        </w:rPr>
        <w:t>Opmerkingen Sociaal Zonne</w:t>
      </w:r>
      <w:r w:rsidR="00AE5378" w:rsidRPr="00862C96">
        <w:rPr>
          <w:b/>
          <w:sz w:val="24"/>
          <w:szCs w:val="24"/>
        </w:rPr>
        <w:t xml:space="preserve">park </w:t>
      </w:r>
      <w:r w:rsidR="008E4579">
        <w:rPr>
          <w:b/>
          <w:sz w:val="24"/>
          <w:szCs w:val="24"/>
        </w:rPr>
        <w:t>G</w:t>
      </w:r>
      <w:r w:rsidR="00AE5378" w:rsidRPr="00862C96">
        <w:rPr>
          <w:b/>
          <w:sz w:val="24"/>
          <w:szCs w:val="24"/>
        </w:rPr>
        <w:t>emeente</w:t>
      </w:r>
      <w:r w:rsidR="0071616D">
        <w:rPr>
          <w:b/>
          <w:sz w:val="24"/>
          <w:szCs w:val="24"/>
        </w:rPr>
        <w:t xml:space="preserve"> </w:t>
      </w:r>
      <w:r w:rsidR="00AE5378" w:rsidRPr="00862C96">
        <w:rPr>
          <w:b/>
          <w:sz w:val="24"/>
          <w:szCs w:val="24"/>
        </w:rPr>
        <w:t xml:space="preserve">Tynaarlo </w:t>
      </w:r>
    </w:p>
    <w:p w:rsidR="00AE5378" w:rsidRDefault="00B1318C">
      <w:r>
        <w:tab/>
      </w:r>
      <w:r w:rsidR="00AE5378">
        <w:t>Basis</w:t>
      </w:r>
      <w:r w:rsidR="00003BDA">
        <w:t xml:space="preserve"> is het</w:t>
      </w:r>
      <w:r w:rsidR="00AE5378">
        <w:t xml:space="preserve"> Haalbaarheidsonderzoek Sociaal Zonnepark Tynaarlo</w:t>
      </w:r>
      <w:r w:rsidR="00E016D7">
        <w:t xml:space="preserve"> HSZT </w:t>
      </w:r>
      <w:r w:rsidR="00090AB6">
        <w:t xml:space="preserve">, </w:t>
      </w:r>
      <w:r w:rsidR="00003BDA">
        <w:t xml:space="preserve">ik </w:t>
      </w:r>
      <w:r w:rsidR="00090AB6">
        <w:t xml:space="preserve">heb dit document </w:t>
      </w:r>
      <w:r>
        <w:tab/>
      </w:r>
      <w:r w:rsidR="00090AB6">
        <w:t>nauwk</w:t>
      </w:r>
      <w:r w:rsidR="00003BDA">
        <w:t>eurig door</w:t>
      </w:r>
      <w:r w:rsidR="00090AB6">
        <w:t xml:space="preserve">gewerkt, maar wil toch  </w:t>
      </w:r>
      <w:proofErr w:type="spellStart"/>
      <w:r w:rsidR="00090AB6">
        <w:t>e</w:t>
      </w:r>
      <w:r w:rsidR="00003BDA">
        <w:t>.</w:t>
      </w:r>
      <w:r w:rsidR="00090AB6">
        <w:t>e</w:t>
      </w:r>
      <w:r w:rsidR="00003BDA">
        <w:t>.</w:t>
      </w:r>
      <w:r w:rsidR="00090AB6">
        <w:t>a</w:t>
      </w:r>
      <w:proofErr w:type="spellEnd"/>
      <w:r w:rsidR="00003BDA">
        <w:t>.</w:t>
      </w:r>
      <w:r w:rsidR="00090AB6">
        <w:t xml:space="preserve"> verduidelijken en op sommige punten een </w:t>
      </w:r>
      <w:r>
        <w:tab/>
      </w:r>
      <w:r w:rsidR="00090AB6">
        <w:t xml:space="preserve">toelichting geven </w:t>
      </w:r>
    </w:p>
    <w:p w:rsidR="003D5B66" w:rsidRDefault="00003BDA" w:rsidP="003D5B66">
      <w:pPr>
        <w:pStyle w:val="Geenafstand"/>
      </w:pPr>
      <w:r>
        <w:t>1. Er wordt van</w:t>
      </w:r>
      <w:r w:rsidR="00862C96">
        <w:t>uit gegaan dat de gemeente Tynaarlo middels</w:t>
      </w:r>
      <w:r>
        <w:t xml:space="preserve"> een</w:t>
      </w:r>
      <w:r w:rsidR="00862C96">
        <w:t xml:space="preserve"> zonnepark</w:t>
      </w:r>
      <w:r>
        <w:t>,</w:t>
      </w:r>
      <w:r w:rsidR="00862C96">
        <w:t xml:space="preserve"> een </w:t>
      </w:r>
      <w:r>
        <w:t>z</w:t>
      </w:r>
      <w:r w:rsidR="00862C96">
        <w:t>elflevering constructie gaat toepassen.</w:t>
      </w:r>
      <w:r w:rsidR="00320836">
        <w:t xml:space="preserve"> Zelflever constructie werkt op basis van gelijk </w:t>
      </w:r>
      <w:r w:rsidR="003D5B66">
        <w:t xml:space="preserve">tijdigheid, </w:t>
      </w:r>
      <w:r w:rsidR="00320836">
        <w:t xml:space="preserve">opwek en afname  moet in balans zijn </w:t>
      </w:r>
      <w:r w:rsidR="003D5B66">
        <w:t xml:space="preserve">Voor panden die al zonnepanelen hebben is er geen voordeel te behalen (geldt bijna voor elke gemeentelijk vast goed) </w:t>
      </w:r>
    </w:p>
    <w:p w:rsidR="00862C96" w:rsidRDefault="00E016D7" w:rsidP="003D5B66">
      <w:pPr>
        <w:pStyle w:val="Geenafstand"/>
      </w:pPr>
      <w:r>
        <w:t>V</w:t>
      </w:r>
      <w:r w:rsidR="00862C96">
        <w:t>oor een zelflevering</w:t>
      </w:r>
      <w:r w:rsidR="00003BDA">
        <w:t xml:space="preserve"> constructie moet </w:t>
      </w:r>
      <w:r w:rsidR="00862C96">
        <w:t>een vergunning verstrekt worden</w:t>
      </w:r>
      <w:r>
        <w:t>, je wordt namelijk energie leverancier met alle bevoegdheden en verplichtingen (administratie , onderlinge energie verrekening ,inkoop en verkoop energie ,  juridisch ,</w:t>
      </w:r>
      <w:proofErr w:type="spellStart"/>
      <w:r>
        <w:t>enz</w:t>
      </w:r>
      <w:proofErr w:type="spellEnd"/>
      <w:r>
        <w:t>)</w:t>
      </w:r>
    </w:p>
    <w:p w:rsidR="003D5B66" w:rsidRDefault="003D5B66" w:rsidP="003D5B66">
      <w:pPr>
        <w:pStyle w:val="Geenafstand"/>
      </w:pPr>
    </w:p>
    <w:p w:rsidR="00E016D7" w:rsidRDefault="00E016D7">
      <w:r>
        <w:t>2</w:t>
      </w:r>
      <w:r w:rsidR="00003BDA">
        <w:t>.</w:t>
      </w:r>
      <w:r>
        <w:t xml:space="preserve"> Zonnepanelen intensiviteit van 1,</w:t>
      </w:r>
      <w:r w:rsidR="0064186B">
        <w:t xml:space="preserve">6 </w:t>
      </w:r>
      <w:proofErr w:type="spellStart"/>
      <w:r w:rsidR="0064186B">
        <w:t>MWpiek</w:t>
      </w:r>
      <w:proofErr w:type="spellEnd"/>
      <w:r>
        <w:t xml:space="preserve"> per hectare</w:t>
      </w:r>
      <w:r w:rsidR="00CE6E00">
        <w:t xml:space="preserve"> is </w:t>
      </w:r>
      <w:r w:rsidR="00100F78">
        <w:t xml:space="preserve">erg </w:t>
      </w:r>
      <w:r w:rsidR="00CE6E00">
        <w:t>hoog, de hoogste aangehouden waarde en volgens HSZT rapport eigenlijk nog de enigste rendabele</w:t>
      </w:r>
      <w:r w:rsidR="00100F78">
        <w:t xml:space="preserve"> </w:t>
      </w:r>
      <w:r w:rsidR="00CE6E00">
        <w:t xml:space="preserve">? </w:t>
      </w:r>
      <w:r w:rsidR="00B4333E">
        <w:t>G</w:t>
      </w:r>
      <w:r w:rsidR="00CE6E00">
        <w:t xml:space="preserve">evraagd </w:t>
      </w:r>
      <w:r w:rsidR="00B4333E">
        <w:t xml:space="preserve">wordt </w:t>
      </w:r>
      <w:r w:rsidR="00CE6E00">
        <w:t>voor landschappelijk inpassing en natuurdiversiteit van het zonne</w:t>
      </w:r>
      <w:r w:rsidR="00003BDA">
        <w:t>park, echter</w:t>
      </w:r>
      <w:r w:rsidR="00CE6E00">
        <w:t xml:space="preserve"> deze twee uitspraken </w:t>
      </w:r>
      <w:r w:rsidR="008E79D0">
        <w:t>gaan ten koste van</w:t>
      </w:r>
      <w:r w:rsidR="00CE6E00">
        <w:t xml:space="preserve"> elkaar.</w:t>
      </w:r>
    </w:p>
    <w:p w:rsidR="00CE6E00" w:rsidRDefault="00CE6E00">
      <w:r>
        <w:t>3</w:t>
      </w:r>
      <w:r w:rsidR="00003BDA">
        <w:t xml:space="preserve">. Er mist </w:t>
      </w:r>
      <w:r w:rsidR="0064186B">
        <w:t xml:space="preserve"> een duidelijke </w:t>
      </w:r>
      <w:r w:rsidR="00B4333E">
        <w:t>financiële</w:t>
      </w:r>
      <w:r w:rsidR="0064186B">
        <w:t xml:space="preserve"> uitwerking van </w:t>
      </w:r>
      <w:r w:rsidR="00003BDA">
        <w:t xml:space="preserve">het </w:t>
      </w:r>
      <w:r w:rsidR="0064186B">
        <w:t>haalbaarheidsonderzoek, die mensen ook kunnen begrijpen .</w:t>
      </w:r>
      <w:r w:rsidR="00003BDA">
        <w:t xml:space="preserve"> </w:t>
      </w:r>
      <w:r w:rsidR="0064186B">
        <w:t>Heb deze maar zelf gemaakt</w:t>
      </w:r>
      <w:r w:rsidR="003C77BB">
        <w:t xml:space="preserve"> voor 25 jaar</w:t>
      </w:r>
      <w:r w:rsidR="0064186B">
        <w:t>, wil niet zeggen dat alle waarde</w:t>
      </w:r>
      <w:r w:rsidR="00003BDA">
        <w:t>n</w:t>
      </w:r>
      <w:r w:rsidR="0064186B">
        <w:t xml:space="preserve"> goed zijn</w:t>
      </w:r>
      <w:r w:rsidR="00003BDA">
        <w:t xml:space="preserve">, </w:t>
      </w:r>
      <w:r w:rsidR="0064186B">
        <w:t xml:space="preserve"> maar totaal zal het niet veel van de waarheid af zitten en zo kan ieder zelf zijn conclusie trekken over de mogelijk risico</w:t>
      </w:r>
      <w:r w:rsidR="003C77BB">
        <w:t xml:space="preserve">’s </w:t>
      </w:r>
      <w:r w:rsidR="0064186B">
        <w:t>die de gemeente aanga</w:t>
      </w:r>
      <w:r w:rsidR="00003BDA">
        <w:t>at met een dergelijk zonnepark</w:t>
      </w:r>
      <w:r w:rsidR="0064186B">
        <w:t xml:space="preserve"> veld.  </w:t>
      </w:r>
    </w:p>
    <w:p w:rsidR="003C77BB" w:rsidRDefault="0064186B">
      <w:r>
        <w:tab/>
        <w:t xml:space="preserve"> Zelfs met de hoogste zonnepark in</w:t>
      </w:r>
      <w:r w:rsidR="00003BDA">
        <w:t>tensiviteit wordt jaarlijks ver</w:t>
      </w:r>
      <w:r w:rsidR="00716D58">
        <w:t>lies geleden van 35</w:t>
      </w:r>
      <w:r>
        <w:t xml:space="preserve">0.000 </w:t>
      </w:r>
      <w:r>
        <w:tab/>
        <w:t xml:space="preserve"> euro</w:t>
      </w:r>
      <w:r w:rsidR="00003BDA">
        <w:t>.</w:t>
      </w:r>
      <w:r>
        <w:t xml:space="preserve"> </w:t>
      </w:r>
      <w:r w:rsidR="003C77BB">
        <w:t>Met een beter</w:t>
      </w:r>
      <w:r w:rsidR="00003BDA">
        <w:t>e</w:t>
      </w:r>
      <w:r w:rsidR="003C77BB">
        <w:t xml:space="preserve"> natuurdiversiteit wordt het verlies nog meer.</w:t>
      </w:r>
      <w:r w:rsidR="00F04928">
        <w:t xml:space="preserve"> </w:t>
      </w:r>
    </w:p>
    <w:p w:rsidR="0064186B" w:rsidRDefault="00B1318C" w:rsidP="00100F78">
      <w:pPr>
        <w:pStyle w:val="Geenafstand"/>
      </w:pPr>
      <w:r>
        <w:tab/>
        <w:t>U</w:t>
      </w:r>
      <w:r w:rsidR="00003BDA">
        <w:t>it</w:t>
      </w:r>
      <w:r w:rsidR="003C77BB">
        <w:t xml:space="preserve">gegaan </w:t>
      </w:r>
      <w:r>
        <w:t xml:space="preserve">is </w:t>
      </w:r>
      <w:r w:rsidR="003C77BB">
        <w:t xml:space="preserve">dat 72 M ( kWh) aan energie </w:t>
      </w:r>
      <w:r w:rsidR="00003BDA">
        <w:t>opge</w:t>
      </w:r>
      <w:r w:rsidR="003C77BB">
        <w:t xml:space="preserve">wekt </w:t>
      </w:r>
      <w:r w:rsidR="00100F78">
        <w:t>kan worden</w:t>
      </w:r>
      <w:r w:rsidR="003C77BB">
        <w:t xml:space="preserve">, alleen voor het zonnepark </w:t>
      </w:r>
      <w:r w:rsidR="00100F78">
        <w:tab/>
      </w:r>
      <w:r w:rsidR="003C77BB">
        <w:t>moet</w:t>
      </w:r>
      <w:r w:rsidR="00100F78">
        <w:t xml:space="preserve"> </w:t>
      </w:r>
      <w:r w:rsidR="003C77BB">
        <w:t xml:space="preserve">wettelijk een zogenaamde interlock  </w:t>
      </w:r>
      <w:r>
        <w:t xml:space="preserve">systeem </w:t>
      </w:r>
      <w:r w:rsidR="00003BDA">
        <w:t>ingebouwd worden , hier</w:t>
      </w:r>
      <w:r w:rsidR="003C77BB">
        <w:t xml:space="preserve">mee kan </w:t>
      </w:r>
      <w:proofErr w:type="spellStart"/>
      <w:r w:rsidR="003C77BB">
        <w:t>Enexis</w:t>
      </w:r>
      <w:proofErr w:type="spellEnd"/>
      <w:r w:rsidR="003C77BB">
        <w:t xml:space="preserve"> </w:t>
      </w:r>
      <w:r w:rsidR="00003BDA">
        <w:tab/>
      </w:r>
      <w:r w:rsidR="003C77BB">
        <w:t>zonnepanelen uitzetten</w:t>
      </w:r>
      <w:r w:rsidR="00003BDA">
        <w:t>,</w:t>
      </w:r>
      <w:r w:rsidR="003C77BB">
        <w:t xml:space="preserve"> als e</w:t>
      </w:r>
      <w:r w:rsidR="00003BDA">
        <w:t>r teveel energie geleverd wordt</w:t>
      </w:r>
      <w:r w:rsidR="003C77BB">
        <w:t xml:space="preserve"> en deze niet verwerkt kan </w:t>
      </w:r>
      <w:r w:rsidR="00003BDA">
        <w:tab/>
      </w:r>
      <w:r w:rsidR="003C77BB">
        <w:t>worden</w:t>
      </w:r>
      <w:r w:rsidR="00003BDA">
        <w:t>.</w:t>
      </w:r>
      <w:r w:rsidR="003C77BB">
        <w:t xml:space="preserve"> Het zonnepark Assen Zuid  heeft</w:t>
      </w:r>
      <w:r w:rsidR="00D12AAC">
        <w:t xml:space="preserve"> ook een dergelijk</w:t>
      </w:r>
      <w:r w:rsidR="003C77BB">
        <w:t xml:space="preserve"> systeem en alleen dit jaar is</w:t>
      </w:r>
      <w:r w:rsidR="00A53F54">
        <w:t xml:space="preserve"> het </w:t>
      </w:r>
      <w:r w:rsidR="00003BDA">
        <w:tab/>
      </w:r>
      <w:r w:rsidR="00A53F54">
        <w:t xml:space="preserve">al meer dan 200 uur gebeurt, </w:t>
      </w:r>
      <w:r w:rsidR="003C77BB">
        <w:t xml:space="preserve"> </w:t>
      </w:r>
      <w:r w:rsidR="00D12AAC">
        <w:t xml:space="preserve">( jaarlijks zijn er 900 zon </w:t>
      </w:r>
      <w:r>
        <w:t>uren )</w:t>
      </w:r>
    </w:p>
    <w:p w:rsidR="00100F78" w:rsidRDefault="002A2D97" w:rsidP="00100F78">
      <w:pPr>
        <w:pStyle w:val="Geenafstand"/>
      </w:pPr>
      <w:r>
        <w:tab/>
        <w:t>Het terugregelen van het</w:t>
      </w:r>
      <w:r w:rsidR="00100F78">
        <w:t xml:space="preserve"> interlock systeem</w:t>
      </w:r>
      <w:r>
        <w:t xml:space="preserve"> is niet op</w:t>
      </w:r>
      <w:r w:rsidR="00100F78">
        <w:t>genomen in de berekening</w:t>
      </w:r>
      <w:r>
        <w:t xml:space="preserve"> van de</w:t>
      </w:r>
      <w:r w:rsidR="00100F78">
        <w:t xml:space="preserve"> Excel </w:t>
      </w:r>
      <w:r>
        <w:tab/>
      </w:r>
      <w:r w:rsidR="00100F78">
        <w:t>sheet</w:t>
      </w:r>
      <w:r>
        <w:t>.</w:t>
      </w:r>
    </w:p>
    <w:p w:rsidR="00100F78" w:rsidRDefault="00100F78" w:rsidP="00100F78">
      <w:pPr>
        <w:pStyle w:val="Geenafstand"/>
      </w:pPr>
    </w:p>
    <w:p w:rsidR="00CE6E00" w:rsidRDefault="00B1318C">
      <w:r>
        <w:tab/>
        <w:t xml:space="preserve">De zonnepanelen opbrengst loopt langzaam terug , na 25 </w:t>
      </w:r>
      <w:r w:rsidR="009A3555">
        <w:t xml:space="preserve">jaar </w:t>
      </w:r>
      <w:r>
        <w:t xml:space="preserve">moet rekening gehouden </w:t>
      </w:r>
      <w:r w:rsidR="009A3555">
        <w:tab/>
      </w:r>
      <w:r>
        <w:t>worden met 80 % van de oorspronkelijke opbrengst (inkomsten evenredig)</w:t>
      </w:r>
    </w:p>
    <w:p w:rsidR="00131C33" w:rsidRDefault="009A3555" w:rsidP="00131C33">
      <w:pPr>
        <w:pStyle w:val="Geenafstand"/>
        <w:rPr>
          <w:color w:val="000000"/>
        </w:rPr>
      </w:pPr>
      <w:r>
        <w:tab/>
      </w:r>
      <w:r w:rsidRPr="00131C33">
        <w:t xml:space="preserve">SDE ++ </w:t>
      </w:r>
      <w:r w:rsidR="00B1318C" w:rsidRPr="00131C33">
        <w:t xml:space="preserve"> is in feite garantie </w:t>
      </w:r>
      <w:r w:rsidR="0071616D" w:rsidRPr="00131C33">
        <w:t xml:space="preserve">voor </w:t>
      </w:r>
      <w:r w:rsidRPr="00131C33">
        <w:t>15 jaar opbrengst,</w:t>
      </w:r>
      <w:r w:rsidR="00B1318C" w:rsidRPr="00131C33">
        <w:t xml:space="preserve"> na 15 jaar vervalt deze en zal de </w:t>
      </w:r>
      <w:r w:rsidR="0071616D" w:rsidRPr="00131C33">
        <w:tab/>
      </w:r>
      <w:r w:rsidR="00B1318C" w:rsidRPr="00131C33">
        <w:t>opbrengst ook weg vallen , alleen verkoop blijft over tegen welke prijs ?</w:t>
      </w:r>
      <w:r w:rsidR="003D5B66" w:rsidRPr="00131C33">
        <w:rPr>
          <w:color w:val="000000"/>
        </w:rPr>
        <w:t xml:space="preserve"> </w:t>
      </w:r>
    </w:p>
    <w:p w:rsidR="003D5B66" w:rsidRDefault="003D5B66" w:rsidP="00131C33">
      <w:pPr>
        <w:pStyle w:val="Geenafstand"/>
      </w:pPr>
      <w:r w:rsidRPr="00131C33">
        <w:tab/>
        <w:t>Waarschijnlijk</w:t>
      </w:r>
      <w:r w:rsidR="00131C33">
        <w:t xml:space="preserve"> </w:t>
      </w:r>
      <w:r w:rsidRPr="00131C33">
        <w:t xml:space="preserve">enkel ‘kale’ stroomprijs. Wat er dan onder de wetgeving met rechtstreekse </w:t>
      </w:r>
      <w:r w:rsidRPr="00131C33">
        <w:tab/>
        <w:t>levering mogelijk is eigen tariefbepaling is nog niet bekend.</w:t>
      </w:r>
    </w:p>
    <w:p w:rsidR="00131C33" w:rsidRPr="00131C33" w:rsidRDefault="00131C33" w:rsidP="00131C33">
      <w:pPr>
        <w:pStyle w:val="Geenafstand"/>
      </w:pPr>
      <w:r>
        <w:tab/>
        <w:t xml:space="preserve">Dit is in feite een heel groot risico , een tekort van meerdere miljoen euro per jaar is heel </w:t>
      </w:r>
      <w:r>
        <w:tab/>
        <w:t>goed mogelijk ( 10 jaar lang )</w:t>
      </w:r>
    </w:p>
    <w:p w:rsidR="00B1318C" w:rsidRDefault="00B1318C"/>
    <w:p w:rsidR="00B1318C" w:rsidRDefault="00B1318C">
      <w:r>
        <w:tab/>
        <w:t xml:space="preserve">Jaarlijkse </w:t>
      </w:r>
      <w:r w:rsidR="00131C33">
        <w:t xml:space="preserve">exploratie </w:t>
      </w:r>
      <w:r>
        <w:t>kosten zullen ongetwijfeld stijgen</w:t>
      </w:r>
      <w:r w:rsidR="00131C33">
        <w:t xml:space="preserve"> kosten </w:t>
      </w:r>
      <w:proofErr w:type="spellStart"/>
      <w:r w:rsidR="00131C33">
        <w:t>Enexis</w:t>
      </w:r>
      <w:proofErr w:type="spellEnd"/>
      <w:r w:rsidR="00131C33">
        <w:t xml:space="preserve">, beveiliging en </w:t>
      </w:r>
      <w:r w:rsidR="00131C33">
        <w:tab/>
        <w:t xml:space="preserve">verzekering </w:t>
      </w:r>
      <w:r>
        <w:t>, wat ten koste gaat van de</w:t>
      </w:r>
      <w:r w:rsidR="008E79D0">
        <w:t xml:space="preserve"> </w:t>
      </w:r>
      <w:r>
        <w:t xml:space="preserve">opbrengst </w:t>
      </w:r>
    </w:p>
    <w:p w:rsidR="0071616D" w:rsidRDefault="0071616D">
      <w:r>
        <w:tab/>
        <w:t xml:space="preserve">BTW </w:t>
      </w:r>
      <w:r w:rsidR="00131C33">
        <w:t xml:space="preserve">is </w:t>
      </w:r>
      <w:r>
        <w:t xml:space="preserve">niet verwerkt , als deze wel afgedragen moet worden, worden het verlies nog groter </w:t>
      </w:r>
    </w:p>
    <w:p w:rsidR="00F04928" w:rsidRDefault="00F04928" w:rsidP="00F04928">
      <w:pPr>
        <w:pStyle w:val="Geenafstand"/>
      </w:pPr>
      <w:r>
        <w:lastRenderedPageBreak/>
        <w:tab/>
        <w:t xml:space="preserve">Aftoppen vermogen </w:t>
      </w:r>
      <w:r w:rsidR="002A2D97">
        <w:t>(regelgeving): grote zonne</w:t>
      </w:r>
      <w:r>
        <w:t xml:space="preserve">parken mogen 50 % van hun piek </w:t>
      </w:r>
      <w:r>
        <w:tab/>
        <w:t xml:space="preserve">vermogen </w:t>
      </w:r>
      <w:r w:rsidR="002A2D97">
        <w:t>verkopen op het net</w:t>
      </w:r>
      <w:r>
        <w:t>,</w:t>
      </w:r>
      <w:r w:rsidR="002A2D97">
        <w:t xml:space="preserve"> </w:t>
      </w:r>
      <w:r>
        <w:t xml:space="preserve">dit is een maatregel om overbelasting van het </w:t>
      </w:r>
      <w:r>
        <w:tab/>
        <w:t>elektriciteitsnet tegen te gaan.</w:t>
      </w:r>
    </w:p>
    <w:p w:rsidR="00F04928" w:rsidRDefault="00F04928" w:rsidP="00F04928">
      <w:pPr>
        <w:pStyle w:val="Geenafstand"/>
      </w:pPr>
      <w:r>
        <w:tab/>
        <w:t xml:space="preserve">Gevolg dat dit ongeveer 20 % van </w:t>
      </w:r>
      <w:r w:rsidR="002A2D97">
        <w:t>het vermogen zal gaan kosten</w:t>
      </w:r>
      <w:r>
        <w:t>,</w:t>
      </w:r>
      <w:r w:rsidR="002A2D97">
        <w:t xml:space="preserve"> </w:t>
      </w:r>
      <w:r>
        <w:t xml:space="preserve">geen 72 M( kWh) maar 0,8 x </w:t>
      </w:r>
      <w:r w:rsidR="002A2D97">
        <w:tab/>
      </w:r>
      <w:r>
        <w:t xml:space="preserve">72 = 56,7 M (kWh) Ook deze maatregel is niet gemeld in het rapport , hoewel dit heel </w:t>
      </w:r>
      <w:r w:rsidR="002A2D97">
        <w:tab/>
      </w:r>
      <w:r>
        <w:t xml:space="preserve">belangrijk is voor </w:t>
      </w:r>
      <w:r w:rsidR="002A2D97">
        <w:t>de opbrengst van het zonne</w:t>
      </w:r>
      <w:r>
        <w:t>park</w:t>
      </w:r>
      <w:r w:rsidR="002A2D97">
        <w:t>.</w:t>
      </w:r>
      <w:r>
        <w:t xml:space="preserve"> </w:t>
      </w:r>
    </w:p>
    <w:p w:rsidR="006F4859" w:rsidRDefault="00F04928">
      <w:r>
        <w:tab/>
      </w:r>
    </w:p>
    <w:p w:rsidR="006F4859" w:rsidRPr="006F4859" w:rsidRDefault="006F4859">
      <w:pPr>
        <w:rPr>
          <w:b/>
          <w:sz w:val="24"/>
          <w:szCs w:val="24"/>
        </w:rPr>
      </w:pPr>
      <w:r w:rsidRPr="006F4859">
        <w:rPr>
          <w:b/>
          <w:sz w:val="24"/>
          <w:szCs w:val="24"/>
        </w:rPr>
        <w:t xml:space="preserve">Conclusie </w:t>
      </w:r>
    </w:p>
    <w:p w:rsidR="00B4333E" w:rsidRDefault="00D12AAC">
      <w:r>
        <w:t>Punt is dat het zonne</w:t>
      </w:r>
      <w:r w:rsidR="008E79D0">
        <w:t>park financieel niet rendabel is , idee is wel goed maar er moet geld op toegelegd worden en zal in de toekomst meer worden</w:t>
      </w:r>
      <w:r w:rsidR="00B4333E">
        <w:t>. M</w:t>
      </w:r>
      <w:r w:rsidR="008E79D0">
        <w:t>et zelfs nog</w:t>
      </w:r>
      <w:r>
        <w:t xml:space="preserve"> een</w:t>
      </w:r>
      <w:r w:rsidR="008E79D0">
        <w:t xml:space="preserve"> gro</w:t>
      </w:r>
      <w:r w:rsidR="00B4333E">
        <w:t>ot</w:t>
      </w:r>
      <w:r w:rsidR="008E79D0">
        <w:t xml:space="preserve"> risico dat het nog veel meer kan worden (in de toekomst kijken is heel moeilijk</w:t>
      </w:r>
      <w:r w:rsidR="00B4333E">
        <w:t xml:space="preserve"> en wat je niet kan zien en doorgronden is altijd het advies niet doen</w:t>
      </w:r>
      <w:r w:rsidR="008E79D0">
        <w:t>)</w:t>
      </w:r>
      <w:r w:rsidR="009A3555">
        <w:t xml:space="preserve"> </w:t>
      </w:r>
    </w:p>
    <w:p w:rsidR="006F4859" w:rsidRDefault="002A2D97">
      <w:r>
        <w:t xml:space="preserve">Het beste en voordeligste </w:t>
      </w:r>
      <w:r w:rsidR="00B4333E">
        <w:t>is</w:t>
      </w:r>
      <w:r>
        <w:t>,</w:t>
      </w:r>
      <w:r w:rsidR="00B4333E">
        <w:t xml:space="preserve"> om zonnepanelen te plaatsen en aan te sluiten </w:t>
      </w:r>
      <w:r w:rsidR="00B4333E" w:rsidRPr="00B4333E">
        <w:rPr>
          <w:b/>
        </w:rPr>
        <w:t>voor de meter</w:t>
      </w:r>
      <w:r w:rsidR="00D12AAC">
        <w:t xml:space="preserve"> </w:t>
      </w:r>
      <w:r w:rsidR="00D12AAC" w:rsidRPr="00CE3E48">
        <w:rPr>
          <w:b/>
        </w:rPr>
        <w:t xml:space="preserve">zodat er bespaard </w:t>
      </w:r>
      <w:r w:rsidR="00B4333E" w:rsidRPr="00CE3E48">
        <w:rPr>
          <w:b/>
        </w:rPr>
        <w:t xml:space="preserve"> wordt</w:t>
      </w:r>
      <w:r w:rsidR="00D12AAC" w:rsidRPr="00CE3E48">
        <w:rPr>
          <w:b/>
        </w:rPr>
        <w:t xml:space="preserve"> op</w:t>
      </w:r>
      <w:r w:rsidR="00B4333E" w:rsidRPr="00CE3E48">
        <w:rPr>
          <w:b/>
        </w:rPr>
        <w:t xml:space="preserve"> de </w:t>
      </w:r>
      <w:r w:rsidR="00D12AAC" w:rsidRPr="00CE3E48">
        <w:rPr>
          <w:b/>
        </w:rPr>
        <w:t>elektriciteit</w:t>
      </w:r>
      <w:r w:rsidR="00B4333E" w:rsidRPr="00CE3E48">
        <w:rPr>
          <w:b/>
        </w:rPr>
        <w:t>, belasting, transport kosten en BTW.</w:t>
      </w:r>
      <w:r w:rsidR="00B4333E">
        <w:t xml:space="preserve"> In veel gevallen za</w:t>
      </w:r>
      <w:r w:rsidR="00D12AAC">
        <w:t>l zelfs een accu</w:t>
      </w:r>
      <w:r w:rsidR="00B4333E">
        <w:t xml:space="preserve">set uitkunnen(afhankelijk verbruik en hoeveel zonnepanelen) </w:t>
      </w:r>
      <w:r w:rsidR="00D12AAC">
        <w:t>Gelukkig gebeurt dat</w:t>
      </w:r>
      <w:r w:rsidR="0071616D">
        <w:t xml:space="preserve"> ook al bij veel </w:t>
      </w:r>
      <w:r w:rsidR="00D12AAC">
        <w:t>maatschappelijk vast</w:t>
      </w:r>
      <w:r w:rsidR="0071616D">
        <w:t>goed van de gemeente</w:t>
      </w:r>
      <w:r w:rsidR="00100F78">
        <w:t xml:space="preserve"> </w:t>
      </w:r>
      <w:r w:rsidR="0071616D">
        <w:t xml:space="preserve">( </w:t>
      </w:r>
      <w:r>
        <w:t>n</w:t>
      </w:r>
      <w:r w:rsidR="0071616D">
        <w:t>iet verwerkt in de HSZT</w:t>
      </w:r>
      <w:r w:rsidR="00100F78">
        <w:t xml:space="preserve"> </w:t>
      </w:r>
      <w:r w:rsidR="00CE3E48">
        <w:t>rapport</w:t>
      </w:r>
      <w:r w:rsidR="0071616D">
        <w:t xml:space="preserve">) </w:t>
      </w:r>
    </w:p>
    <w:p w:rsidR="006F4859" w:rsidRDefault="006F4859"/>
    <w:sectPr w:rsidR="006F4859" w:rsidSect="00F776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proofState w:spelling="clean"/>
  <w:defaultTabStop w:val="708"/>
  <w:hyphenationZone w:val="425"/>
  <w:characterSpacingControl w:val="doNotCompress"/>
  <w:compat/>
  <w:rsids>
    <w:rsidRoot w:val="00AE5378"/>
    <w:rsid w:val="00003BDA"/>
    <w:rsid w:val="00090AB6"/>
    <w:rsid w:val="00094941"/>
    <w:rsid w:val="00100F78"/>
    <w:rsid w:val="00131C33"/>
    <w:rsid w:val="002A2D97"/>
    <w:rsid w:val="00320836"/>
    <w:rsid w:val="00396833"/>
    <w:rsid w:val="003C77BB"/>
    <w:rsid w:val="003D5B66"/>
    <w:rsid w:val="004A6B0B"/>
    <w:rsid w:val="005610A2"/>
    <w:rsid w:val="0064186B"/>
    <w:rsid w:val="006F4859"/>
    <w:rsid w:val="0071616D"/>
    <w:rsid w:val="00716D58"/>
    <w:rsid w:val="00862C96"/>
    <w:rsid w:val="008B0A25"/>
    <w:rsid w:val="008E4579"/>
    <w:rsid w:val="008E79D0"/>
    <w:rsid w:val="009A3555"/>
    <w:rsid w:val="00A53F54"/>
    <w:rsid w:val="00AE5378"/>
    <w:rsid w:val="00B1318C"/>
    <w:rsid w:val="00B169D5"/>
    <w:rsid w:val="00B4333E"/>
    <w:rsid w:val="00CE3E48"/>
    <w:rsid w:val="00CE6E00"/>
    <w:rsid w:val="00D12AAC"/>
    <w:rsid w:val="00D20402"/>
    <w:rsid w:val="00E016D7"/>
    <w:rsid w:val="00F00D5B"/>
    <w:rsid w:val="00F04928"/>
    <w:rsid w:val="00F77667"/>
    <w:rsid w:val="00FA3E7F"/>
    <w:rsid w:val="00FA54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F7766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3D5B66"/>
    <w:pPr>
      <w:spacing w:after="0"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3D5B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7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2</Pages>
  <Words>641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Barend Lukkien</dc:creator>
  <cp:lastModifiedBy>Barend Lukkien</cp:lastModifiedBy>
  <cp:revision>10</cp:revision>
  <dcterms:created xsi:type="dcterms:W3CDTF">2025-09-01T15:57:00Z</dcterms:created>
  <dcterms:modified xsi:type="dcterms:W3CDTF">2025-09-05T09:42:00Z</dcterms:modified>
</cp:coreProperties>
</file>