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6E6B4" w14:textId="611177F2" w:rsidR="006F1CBE" w:rsidRPr="006F1CBE" w:rsidRDefault="006F1CBE" w:rsidP="006F1CBE">
      <w:r w:rsidRPr="006F1CBE">
        <w:rPr>
          <w:b/>
          <w:bCs/>
        </w:rPr>
        <w:t xml:space="preserve">Gemeente, wat doen </w:t>
      </w:r>
      <w:r>
        <w:rPr>
          <w:b/>
          <w:bCs/>
        </w:rPr>
        <w:t>jullie</w:t>
      </w:r>
      <w:r w:rsidRPr="006F1CBE">
        <w:rPr>
          <w:b/>
          <w:bCs/>
        </w:rPr>
        <w:t xml:space="preserve"> met ons geld?</w:t>
      </w:r>
      <w:r w:rsidRPr="006F1CBE">
        <w:t xml:space="preserve"> </w:t>
      </w:r>
      <w:r w:rsidRPr="006F1CBE">
        <w:rPr>
          <w:rFonts w:ascii="Segoe UI Emoji" w:hAnsi="Segoe UI Emoji" w:cs="Segoe UI Emoji"/>
        </w:rPr>
        <w:t>💸</w:t>
      </w:r>
    </w:p>
    <w:p w14:paraId="189D6847" w14:textId="77777777" w:rsidR="006F1CBE" w:rsidRPr="006F1CBE" w:rsidRDefault="006F1CBE" w:rsidP="006F1CBE">
      <w:r w:rsidRPr="006F1CBE">
        <w:t>Ik zie dat de gemeente geld uitgeeft op een manier die niet slim voelt. En wij, als inwoners, betalen de rekening.</w:t>
      </w:r>
    </w:p>
    <w:p w14:paraId="69B619F2" w14:textId="2DB3141C" w:rsidR="006F1CBE" w:rsidRPr="006F1CBE" w:rsidRDefault="006F1CBE" w:rsidP="006F1CBE">
      <w:r w:rsidRPr="006F1CBE">
        <w:t xml:space="preserve">In </w:t>
      </w:r>
      <w:r w:rsidRPr="006F1CBE">
        <w:rPr>
          <w:b/>
          <w:bCs/>
        </w:rPr>
        <w:t>Yde</w:t>
      </w:r>
      <w:r w:rsidRPr="006F1CBE">
        <w:t xml:space="preserve">, bij de </w:t>
      </w:r>
      <w:r w:rsidRPr="006F1CBE">
        <w:rPr>
          <w:b/>
          <w:bCs/>
        </w:rPr>
        <w:t>MFA</w:t>
      </w:r>
      <w:r w:rsidRPr="006F1CBE">
        <w:t xml:space="preserve">, is er bij evenementen vaak </w:t>
      </w:r>
      <w:r w:rsidRPr="006F1CBE">
        <w:rPr>
          <w:b/>
          <w:bCs/>
        </w:rPr>
        <w:t xml:space="preserve">weinig of geen </w:t>
      </w:r>
      <w:r>
        <w:rPr>
          <w:b/>
          <w:bCs/>
        </w:rPr>
        <w:t>ondersteuning van de Gemeente</w:t>
      </w:r>
      <w:r w:rsidRPr="006F1CBE">
        <w:t xml:space="preserve">. Dat ligt niet aan de medewerkers </w:t>
      </w:r>
      <w:r>
        <w:t>, de vele vrijwilligers</w:t>
      </w:r>
      <w:r w:rsidRPr="006F1CBE">
        <w:t>– die doen echt hun best – maar ze moeten allerlei regels van boven volgen.</w:t>
      </w:r>
    </w:p>
    <w:p w14:paraId="62DCACD0" w14:textId="1EB334D2" w:rsidR="006F1CBE" w:rsidRPr="006F1CBE" w:rsidRDefault="006F1CBE" w:rsidP="006F1CBE">
      <w:r w:rsidRPr="006F1CBE">
        <w:t>Heeft de gemeente hiervan geleerd</w:t>
      </w:r>
      <w:r>
        <w:t xml:space="preserve"> van de gang van zaken in Yde</w:t>
      </w:r>
      <w:r w:rsidRPr="006F1CBE">
        <w:t xml:space="preserve">? </w:t>
      </w:r>
      <w:r w:rsidRPr="006F1CBE">
        <w:rPr>
          <w:b/>
          <w:bCs/>
        </w:rPr>
        <w:t>Ik denk van niet.</w:t>
      </w:r>
      <w:r w:rsidRPr="006F1CBE">
        <w:t xml:space="preserve"> Er is nooit echt goed gekeken wat er is misgegaan.</w:t>
      </w:r>
    </w:p>
    <w:p w14:paraId="46DE818D" w14:textId="77777777" w:rsidR="006F1CBE" w:rsidRPr="006F1CBE" w:rsidRDefault="006F1CBE" w:rsidP="006F1CBE">
      <w:r w:rsidRPr="006F1CBE">
        <w:t xml:space="preserve">En hoe gaat het straks met </w:t>
      </w:r>
      <w:r w:rsidRPr="006F1CBE">
        <w:rPr>
          <w:b/>
          <w:bCs/>
        </w:rPr>
        <w:t>Onder de Linden</w:t>
      </w:r>
      <w:r w:rsidRPr="006F1CBE">
        <w:t xml:space="preserve">? Alles blijft </w:t>
      </w:r>
      <w:r w:rsidRPr="006F1CBE">
        <w:rPr>
          <w:b/>
          <w:bCs/>
        </w:rPr>
        <w:t>vaag</w:t>
      </w:r>
      <w:r w:rsidRPr="006F1CBE">
        <w:t>. Er is een intentieverklaring, maar:</w:t>
      </w:r>
    </w:p>
    <w:p w14:paraId="611CDDD4" w14:textId="77777777" w:rsidR="006F1CBE" w:rsidRPr="006F1CBE" w:rsidRDefault="006F1CBE" w:rsidP="006F1CBE">
      <w:pPr>
        <w:numPr>
          <w:ilvl w:val="0"/>
          <w:numId w:val="1"/>
        </w:numPr>
      </w:pPr>
      <w:r w:rsidRPr="006F1CBE">
        <w:t>hoelang duurt die?</w:t>
      </w:r>
    </w:p>
    <w:p w14:paraId="2B770587" w14:textId="77777777" w:rsidR="006F1CBE" w:rsidRPr="006F1CBE" w:rsidRDefault="006F1CBE" w:rsidP="006F1CBE">
      <w:pPr>
        <w:numPr>
          <w:ilvl w:val="0"/>
          <w:numId w:val="1"/>
        </w:numPr>
      </w:pPr>
      <w:r w:rsidRPr="006F1CBE">
        <w:t>wie gaan er nog meer werken?</w:t>
      </w:r>
    </w:p>
    <w:p w14:paraId="101BDB05" w14:textId="77777777" w:rsidR="006F1CBE" w:rsidRPr="006F1CBE" w:rsidRDefault="006F1CBE" w:rsidP="006F1CBE">
      <w:pPr>
        <w:numPr>
          <w:ilvl w:val="0"/>
          <w:numId w:val="1"/>
        </w:numPr>
      </w:pPr>
      <w:r w:rsidRPr="006F1CBE">
        <w:t xml:space="preserve">is er een </w:t>
      </w:r>
      <w:r w:rsidRPr="006F1CBE">
        <w:rPr>
          <w:b/>
          <w:bCs/>
        </w:rPr>
        <w:t>exploitatieplan</w:t>
      </w:r>
      <w:r w:rsidRPr="006F1CBE">
        <w:t>?</w:t>
      </w:r>
      <w:r w:rsidRPr="006F1CBE">
        <w:br/>
        <w:t>Is daar überhaupt al serieus naar gekeken?</w:t>
      </w:r>
      <w:r w:rsidRPr="006F1CBE">
        <w:br/>
        <w:t xml:space="preserve">Ik zie het al voor me: straks heeft </w:t>
      </w:r>
      <w:r w:rsidRPr="006F1CBE">
        <w:rPr>
          <w:b/>
          <w:bCs/>
        </w:rPr>
        <w:t>Vries</w:t>
      </w:r>
      <w:r w:rsidRPr="006F1CBE">
        <w:t xml:space="preserve"> helemaal </w:t>
      </w:r>
      <w:r w:rsidRPr="006F1CBE">
        <w:rPr>
          <w:b/>
          <w:bCs/>
        </w:rPr>
        <w:t>geen horeca</w:t>
      </w:r>
      <w:r w:rsidRPr="006F1CBE">
        <w:t xml:space="preserve"> meer. Dat willen we toch niet?</w:t>
      </w:r>
    </w:p>
    <w:p w14:paraId="17AE1387" w14:textId="77777777" w:rsidR="006F1CBE" w:rsidRPr="006F1CBE" w:rsidRDefault="006F1CBE" w:rsidP="006F1CBE">
      <w:r w:rsidRPr="006F1CBE">
        <w:t xml:space="preserve">Daarom heb ik een </w:t>
      </w:r>
      <w:r w:rsidRPr="006F1CBE">
        <w:rPr>
          <w:b/>
          <w:bCs/>
        </w:rPr>
        <w:t>formeel protest</w:t>
      </w:r>
      <w:r w:rsidRPr="006F1CBE">
        <w:t xml:space="preserve"> ingediend. Ik had een </w:t>
      </w:r>
      <w:r w:rsidRPr="006F1CBE">
        <w:rPr>
          <w:b/>
          <w:bCs/>
        </w:rPr>
        <w:t>tweede inspreektermijn</w:t>
      </w:r>
      <w:r w:rsidRPr="006F1CBE">
        <w:t xml:space="preserve"> beloofd gekregen (3 minuten), maar mijn brief is alleen doorgestuurd voor een </w:t>
      </w:r>
      <w:r w:rsidRPr="006F1CBE">
        <w:rPr>
          <w:b/>
          <w:bCs/>
        </w:rPr>
        <w:t>schriftelijke</w:t>
      </w:r>
      <w:r w:rsidRPr="006F1CBE">
        <w:t xml:space="preserve"> reactie. Dat voelt niet eerlijk en zeker niet open.</w:t>
      </w:r>
    </w:p>
    <w:p w14:paraId="0C2FEB2D" w14:textId="77777777" w:rsidR="006F1CBE" w:rsidRPr="006F1CBE" w:rsidRDefault="006F1CBE" w:rsidP="006F1CBE">
      <w:r w:rsidRPr="006F1CBE">
        <w:rPr>
          <w:b/>
          <w:bCs/>
        </w:rPr>
        <w:t>Mijn verzoek:</w:t>
      </w:r>
      <w:r w:rsidRPr="006F1CBE">
        <w:br/>
      </w:r>
      <w:r w:rsidRPr="006F1CBE">
        <w:rPr>
          <w:rFonts w:ascii="Segoe UI Emoji" w:hAnsi="Segoe UI Emoji" w:cs="Segoe UI Emoji"/>
        </w:rPr>
        <w:t>👉</w:t>
      </w:r>
      <w:r w:rsidRPr="006F1CBE">
        <w:t xml:space="preserve"> Laat de </w:t>
      </w:r>
      <w:r w:rsidRPr="006F1CBE">
        <w:rPr>
          <w:b/>
          <w:bCs/>
        </w:rPr>
        <w:t>gemeenteraad</w:t>
      </w:r>
      <w:r w:rsidRPr="006F1CBE">
        <w:t xml:space="preserve"> dit </w:t>
      </w:r>
      <w:r w:rsidRPr="006F1CBE">
        <w:rPr>
          <w:b/>
          <w:bCs/>
        </w:rPr>
        <w:t>openbaar bespreken op 4 november</w:t>
      </w:r>
      <w:r w:rsidRPr="006F1CBE">
        <w:t>.</w:t>
      </w:r>
      <w:r w:rsidRPr="006F1CBE">
        <w:br/>
      </w:r>
      <w:r w:rsidRPr="006F1CBE">
        <w:rPr>
          <w:rFonts w:ascii="Segoe UI Emoji" w:hAnsi="Segoe UI Emoji" w:cs="Segoe UI Emoji"/>
        </w:rPr>
        <w:t>👉</w:t>
      </w:r>
      <w:r w:rsidRPr="006F1CBE">
        <w:t xml:space="preserve"> En geef mij die </w:t>
      </w:r>
      <w:r w:rsidRPr="006F1CBE">
        <w:rPr>
          <w:b/>
          <w:bCs/>
        </w:rPr>
        <w:t>tweede termijn</w:t>
      </w:r>
      <w:r w:rsidRPr="006F1CBE">
        <w:t xml:space="preserve"> om kort toe te lichten.</w:t>
      </w:r>
    </w:p>
    <w:p w14:paraId="5ECF78F2" w14:textId="77777777" w:rsidR="009927CE" w:rsidRDefault="009927CE"/>
    <w:p w14:paraId="237C7195" w14:textId="77777777" w:rsidR="006F1CBE" w:rsidRDefault="006F1CBE"/>
    <w:p w14:paraId="3E0FDAA3" w14:textId="77777777" w:rsidR="006F1CBE" w:rsidRPr="006F1CBE" w:rsidRDefault="006F1CBE" w:rsidP="006F1CBE">
      <w:r w:rsidRPr="006F1CBE">
        <w:rPr>
          <w:b/>
          <w:bCs/>
        </w:rPr>
        <w:t>Samen maken we Tynaarlo beter</w:t>
      </w:r>
      <w:r w:rsidRPr="006F1CBE">
        <w:t xml:space="preserve"> </w:t>
      </w:r>
      <w:r w:rsidRPr="006F1CBE">
        <w:rPr>
          <w:rFonts w:ascii="Segoe UI Emoji" w:hAnsi="Segoe UI Emoji" w:cs="Segoe UI Emoji"/>
        </w:rPr>
        <w:t>💚</w:t>
      </w:r>
    </w:p>
    <w:p w14:paraId="014377C9" w14:textId="77777777" w:rsidR="006F1CBE" w:rsidRPr="006F1CBE" w:rsidRDefault="006F1CBE" w:rsidP="006F1CBE">
      <w:r w:rsidRPr="006F1CBE">
        <w:t>Dank voor alle inzet van inwoners, medewerkers en vrijwilligers.</w:t>
      </w:r>
      <w:r w:rsidRPr="006F1CBE">
        <w:br/>
        <w:t>Meedenken is waardevol. Laten we dat vasthouden.</w:t>
      </w:r>
    </w:p>
    <w:p w14:paraId="145701F6" w14:textId="77777777" w:rsidR="006F1CBE" w:rsidRPr="006F1CBE" w:rsidRDefault="006F1CBE" w:rsidP="006F1CBE">
      <w:r w:rsidRPr="006F1CBE">
        <w:t>Ik vraag om een paar heldere dingen:</w:t>
      </w:r>
    </w:p>
    <w:p w14:paraId="68F2E6B9" w14:textId="77777777" w:rsidR="006F1CBE" w:rsidRPr="006F1CBE" w:rsidRDefault="006F1CBE" w:rsidP="006F1CBE">
      <w:pPr>
        <w:numPr>
          <w:ilvl w:val="0"/>
          <w:numId w:val="2"/>
        </w:numPr>
      </w:pPr>
      <w:r w:rsidRPr="006F1CBE">
        <w:rPr>
          <w:b/>
          <w:bCs/>
        </w:rPr>
        <w:t>Leer van Yde en de MFA.</w:t>
      </w:r>
      <w:r w:rsidRPr="006F1CBE">
        <w:t xml:space="preserve"> Wat ging goed? Wat kan beter?</w:t>
      </w:r>
    </w:p>
    <w:p w14:paraId="498A40EE" w14:textId="77777777" w:rsidR="006F1CBE" w:rsidRPr="006F1CBE" w:rsidRDefault="006F1CBE" w:rsidP="006F1CBE">
      <w:pPr>
        <w:numPr>
          <w:ilvl w:val="0"/>
          <w:numId w:val="2"/>
        </w:numPr>
      </w:pPr>
      <w:r w:rsidRPr="006F1CBE">
        <w:rPr>
          <w:b/>
          <w:bCs/>
        </w:rPr>
        <w:t>Geef duidelijkheid over Onder de Linden.</w:t>
      </w:r>
      <w:r w:rsidRPr="006F1CBE">
        <w:t xml:space="preserve"> Hoe lang, wie, en is er een </w:t>
      </w:r>
      <w:r w:rsidRPr="006F1CBE">
        <w:rPr>
          <w:b/>
          <w:bCs/>
        </w:rPr>
        <w:t>exploitatieplan</w:t>
      </w:r>
      <w:r w:rsidRPr="006F1CBE">
        <w:t>?</w:t>
      </w:r>
    </w:p>
    <w:p w14:paraId="57E9B40A" w14:textId="77777777" w:rsidR="006F1CBE" w:rsidRPr="006F1CBE" w:rsidRDefault="006F1CBE" w:rsidP="006F1CBE">
      <w:pPr>
        <w:numPr>
          <w:ilvl w:val="0"/>
          <w:numId w:val="2"/>
        </w:numPr>
      </w:pPr>
      <w:r w:rsidRPr="006F1CBE">
        <w:rPr>
          <w:b/>
          <w:bCs/>
        </w:rPr>
        <w:t>Kijk eerlijk naar kosten en vergunningen.</w:t>
      </w:r>
      <w:r w:rsidRPr="006F1CBE">
        <w:t xml:space="preserve"> Hou het simpel en betaalbaar.</w:t>
      </w:r>
    </w:p>
    <w:p w14:paraId="3BACCBB5" w14:textId="77777777" w:rsidR="006F1CBE" w:rsidRPr="006F1CBE" w:rsidRDefault="006F1CBE" w:rsidP="006F1CBE">
      <w:pPr>
        <w:numPr>
          <w:ilvl w:val="0"/>
          <w:numId w:val="2"/>
        </w:numPr>
      </w:pPr>
      <w:r w:rsidRPr="006F1CBE">
        <w:rPr>
          <w:b/>
          <w:bCs/>
        </w:rPr>
        <w:t>Laat inspraak tellen.</w:t>
      </w:r>
      <w:r w:rsidRPr="006F1CBE">
        <w:t xml:space="preserve"> Ik vraag mijn </w:t>
      </w:r>
      <w:r w:rsidRPr="006F1CBE">
        <w:rPr>
          <w:b/>
          <w:bCs/>
        </w:rPr>
        <w:t>tweede spreektijd</w:t>
      </w:r>
      <w:r w:rsidRPr="006F1CBE">
        <w:t xml:space="preserve"> van 3 minuten, zoals toegezegd.</w:t>
      </w:r>
    </w:p>
    <w:p w14:paraId="6F0FC40E" w14:textId="77777777" w:rsidR="006F1CBE" w:rsidRPr="006F1CBE" w:rsidRDefault="006F1CBE" w:rsidP="006F1CBE">
      <w:pPr>
        <w:numPr>
          <w:ilvl w:val="0"/>
          <w:numId w:val="2"/>
        </w:numPr>
      </w:pPr>
      <w:r w:rsidRPr="006F1CBE">
        <w:rPr>
          <w:b/>
          <w:bCs/>
        </w:rPr>
        <w:t>Bespreek dit openbaar op 4 november.</w:t>
      </w:r>
    </w:p>
    <w:p w14:paraId="4AE13D1A" w14:textId="77777777" w:rsidR="006F1CBE" w:rsidRPr="006F1CBE" w:rsidRDefault="006F1CBE" w:rsidP="006F1CBE">
      <w:r w:rsidRPr="006F1CBE">
        <w:t>Dit is geen aanval.</w:t>
      </w:r>
      <w:r w:rsidRPr="006F1CBE">
        <w:br/>
        <w:t xml:space="preserve">Dit is een </w:t>
      </w:r>
      <w:r w:rsidRPr="006F1CBE">
        <w:rPr>
          <w:b/>
          <w:bCs/>
        </w:rPr>
        <w:t>uitgestoken hand</w:t>
      </w:r>
      <w:r w:rsidRPr="006F1CBE">
        <w:t>.</w:t>
      </w:r>
      <w:r w:rsidRPr="006F1CBE">
        <w:br/>
        <w:t>Wij willen samen werken. Voor Yde, voor Vries, voor heel Tynaarlo.</w:t>
      </w:r>
    </w:p>
    <w:p w14:paraId="3DF1FD90" w14:textId="77777777" w:rsidR="006F1CBE" w:rsidRPr="006F1CBE" w:rsidRDefault="006F1CBE" w:rsidP="006F1CBE">
      <w:pPr>
        <w:rPr>
          <w:lang w:val="de-DE"/>
        </w:rPr>
      </w:pPr>
      <w:r w:rsidRPr="006F1CBE">
        <w:rPr>
          <w:b/>
          <w:bCs/>
        </w:rPr>
        <w:t>Participatie is geen vinkje, maar samen doen.</w:t>
      </w:r>
      <w:r w:rsidRPr="006F1CBE">
        <w:t xml:space="preserve"> </w:t>
      </w:r>
      <w:r w:rsidRPr="006F1CBE">
        <w:rPr>
          <w:rFonts w:ascii="Segoe UI Emoji" w:hAnsi="Segoe UI Emoji" w:cs="Segoe UI Emoji"/>
        </w:rPr>
        <w:t>🤝</w:t>
      </w:r>
    </w:p>
    <w:p w14:paraId="07996577" w14:textId="77777777" w:rsidR="006F1CBE" w:rsidRPr="006F1CBE" w:rsidRDefault="006F1CBE" w:rsidP="006F1CBE">
      <w:pPr>
        <w:rPr>
          <w:lang w:val="de-DE"/>
        </w:rPr>
      </w:pPr>
      <w:r w:rsidRPr="006F1CBE">
        <w:rPr>
          <w:lang w:val="de-DE"/>
        </w:rPr>
        <w:t>Groet,</w:t>
      </w:r>
      <w:r w:rsidRPr="006F1CBE">
        <w:rPr>
          <w:lang w:val="de-DE"/>
        </w:rPr>
        <w:br/>
      </w:r>
      <w:r w:rsidRPr="006F1CBE">
        <w:rPr>
          <w:b/>
          <w:bCs/>
          <w:lang w:val="de-DE"/>
        </w:rPr>
        <w:t>Willem Kolthof (Yde)</w:t>
      </w:r>
    </w:p>
    <w:p w14:paraId="39985B7A" w14:textId="77777777" w:rsidR="006F1CBE" w:rsidRPr="006F1CBE" w:rsidRDefault="006F1CBE">
      <w:pPr>
        <w:rPr>
          <w:lang w:val="de-DE"/>
        </w:rPr>
      </w:pPr>
    </w:p>
    <w:sectPr w:rsidR="006F1CBE" w:rsidRPr="006F1C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C4819"/>
    <w:multiLevelType w:val="multilevel"/>
    <w:tmpl w:val="74625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D9705B"/>
    <w:multiLevelType w:val="multilevel"/>
    <w:tmpl w:val="3D44A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1947379">
    <w:abstractNumId w:val="1"/>
  </w:num>
  <w:num w:numId="2" w16cid:durableId="1209996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outline"/>
  <w:zoom w:percent="2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CBE"/>
    <w:rsid w:val="003121AB"/>
    <w:rsid w:val="006F1CBE"/>
    <w:rsid w:val="009927CE"/>
    <w:rsid w:val="00B7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CA8D0"/>
  <w15:chartTrackingRefBased/>
  <w15:docId w15:val="{DD66C712-2A8D-41AF-8B09-514FE3E21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noProof/>
    </w:rPr>
  </w:style>
  <w:style w:type="paragraph" w:styleId="Kop1">
    <w:name w:val="heading 1"/>
    <w:basedOn w:val="Standaard"/>
    <w:next w:val="Standaard"/>
    <w:link w:val="Kop1Char"/>
    <w:uiPriority w:val="9"/>
    <w:qFormat/>
    <w:rsid w:val="006F1C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F1C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F1C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F1C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F1C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F1C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F1C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F1C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F1C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F1CBE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F1CBE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F1CBE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F1CBE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F1CBE"/>
    <w:rPr>
      <w:rFonts w:eastAsiaTheme="majorEastAsia" w:cstheme="majorBidi"/>
      <w:noProof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F1CBE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F1CBE"/>
    <w:rPr>
      <w:rFonts w:eastAsiaTheme="majorEastAsia" w:cstheme="majorBidi"/>
      <w:noProof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F1CBE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F1CBE"/>
    <w:rPr>
      <w:rFonts w:eastAsiaTheme="majorEastAsia" w:cstheme="majorBidi"/>
      <w:noProof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F1C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F1CBE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F1C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F1CBE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F1C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F1CBE"/>
    <w:rPr>
      <w:i/>
      <w:iCs/>
      <w:noProof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F1CB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F1CBE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F1C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F1CBE"/>
    <w:rPr>
      <w:i/>
      <w:iCs/>
      <w:noProof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F1C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Kolthof</dc:creator>
  <cp:keywords/>
  <dc:description/>
  <cp:lastModifiedBy>Willem Kolthof</cp:lastModifiedBy>
  <cp:revision>1</cp:revision>
  <dcterms:created xsi:type="dcterms:W3CDTF">2025-10-05T08:04:00Z</dcterms:created>
  <dcterms:modified xsi:type="dcterms:W3CDTF">2025-10-05T08:14:00Z</dcterms:modified>
</cp:coreProperties>
</file>